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02FCA" w:rsidRDefault="00CB3584">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2263140</wp:posOffset>
                </wp:positionV>
                <wp:extent cx="6115050" cy="4086225"/>
                <wp:effectExtent l="0" t="0" r="0" b="9525"/>
                <wp:wrapNone/>
                <wp:docPr id="3" name="Tekstfelt 3"/>
                <wp:cNvGraphicFramePr/>
                <a:graphic xmlns:a="http://schemas.openxmlformats.org/drawingml/2006/main">
                  <a:graphicData uri="http://schemas.microsoft.com/office/word/2010/wordprocessingShape">
                    <wps:wsp>
                      <wps:cNvSpPr txBox="1"/>
                      <wps:spPr>
                        <a:xfrm>
                          <a:off x="0" y="0"/>
                          <a:ext cx="6115050" cy="4086225"/>
                        </a:xfrm>
                        <a:prstGeom prst="rect">
                          <a:avLst/>
                        </a:prstGeom>
                        <a:solidFill>
                          <a:schemeClr val="lt1"/>
                        </a:solidFill>
                        <a:ln w="6350">
                          <a:noFill/>
                        </a:ln>
                      </wps:spPr>
                      <wps:txbx>
                        <w:txbxContent>
                          <w:p w:rsidR="00CB3584" w:rsidRDefault="00CB3584" w:rsidP="00CB3584">
                            <w:pPr>
                              <w:pStyle w:val="Almindeligtekst"/>
                              <w:spacing w:after="120"/>
                            </w:pPr>
                            <w:r>
                              <w:t>Som medlem af avlsforening</w:t>
                            </w:r>
                            <w:r w:rsidR="00985C5A">
                              <w:t>en</w:t>
                            </w:r>
                            <w:r>
                              <w:t>s bestyrelse vil jeg arbejde for, at alle medlemmer skal føle sig godt til pas</w:t>
                            </w:r>
                            <w:r w:rsidR="00985C5A">
                              <w:t>se</w:t>
                            </w:r>
                            <w:r>
                              <w:t xml:space="preserve"> i foreningen. Det skal være hyggeligt og dejligt for alle på dyrskuer, såvel som til diverse møder og events.</w:t>
                            </w:r>
                          </w:p>
                          <w:p w:rsidR="00CB3584" w:rsidRDefault="00CB3584" w:rsidP="00CB3584">
                            <w:pPr>
                              <w:pStyle w:val="Almindeligtekst"/>
                              <w:spacing w:after="120"/>
                            </w:pPr>
                            <w:r>
                              <w:t>Jeg vil gerne fokusere på afsætning af kød, og arbejde på at skaffe 1 eller 2 rigtig store kunder, som vi kunne levere til i fællesskab. Disse kunder skal værdsætte virkelig første klasses kød, dvs. vi skal have fat i Michelin restauranterne (eller lidt mindre kan også gøre det)</w:t>
                            </w:r>
                            <w:r w:rsidR="00985C5A">
                              <w:t>.</w:t>
                            </w:r>
                            <w:r>
                              <w:t xml:space="preserve"> Kødet skal brandes som noget specielt</w:t>
                            </w:r>
                            <w:r w:rsidR="00985C5A">
                              <w:t>,</w:t>
                            </w:r>
                            <w:r>
                              <w:t xml:space="preserve"> herunder min. 21 dage på krog, </w:t>
                            </w:r>
                            <w:proofErr w:type="spellStart"/>
                            <w:r>
                              <w:t>evt</w:t>
                            </w:r>
                            <w:proofErr w:type="spellEnd"/>
                            <w:r>
                              <w:t xml:space="preserve"> dry </w:t>
                            </w:r>
                            <w:proofErr w:type="spellStart"/>
                            <w:r>
                              <w:t>aging</w:t>
                            </w:r>
                            <w:proofErr w:type="spellEnd"/>
                            <w:r>
                              <w:t xml:space="preserve">. Dvs. naturkød af første klasse, som samtidig sikrer </w:t>
                            </w:r>
                            <w:r w:rsidR="005B6565">
                              <w:t>biodiversiteten</w:t>
                            </w:r>
                            <w:r>
                              <w:t xml:space="preserve"> (fugle og insekter) i den danske natur på baggrund af den naturpleje, som dyrene laver. Vi har en historie at fortælle om naturpleje, dyrevelfærd osv.</w:t>
                            </w:r>
                          </w:p>
                          <w:p w:rsidR="00CB3584" w:rsidRDefault="00CB3584" w:rsidP="00CB3584">
                            <w:pPr>
                              <w:pStyle w:val="Almindeligtekst"/>
                            </w:pPr>
                            <w:r>
                              <w:t>Kravet om læskure skal droppes fuldstændig</w:t>
                            </w:r>
                            <w:r w:rsidR="00985C5A">
                              <w:t>t</w:t>
                            </w:r>
                            <w:r>
                              <w:t xml:space="preserve"> for højlændere, da det giver ekstra omkostninger til ingen verdens nytte. Desuden afholder det mange fra at blive økologer. Hvis man er økolog kan kødet sælges til en langt højere pris, da efterspørgslen er høj.</w:t>
                            </w:r>
                          </w:p>
                          <w:p w:rsidR="00CB3584" w:rsidRDefault="00CB3584" w:rsidP="00CB3584">
                            <w:pPr>
                              <w:pStyle w:val="Almindeligtekst"/>
                            </w:pPr>
                          </w:p>
                          <w:p w:rsidR="00985C5A" w:rsidRDefault="00CB3584" w:rsidP="00985C5A">
                            <w:pPr>
                              <w:pStyle w:val="Almindeligtekst"/>
                              <w:spacing w:after="120"/>
                            </w:pPr>
                            <w:r>
                              <w:t xml:space="preserve">Jeg er 64 år og har haft en </w:t>
                            </w:r>
                            <w:r w:rsidR="00985C5A">
                              <w:t xml:space="preserve">ejendom med en </w:t>
                            </w:r>
                            <w:r>
                              <w:t xml:space="preserve">større mælkeproduktion i over 30 år. Det har været min drøm i mange år </w:t>
                            </w:r>
                            <w:r w:rsidR="00985C5A">
                              <w:t xml:space="preserve">en dag </w:t>
                            </w:r>
                            <w:r>
                              <w:t xml:space="preserve">at </w:t>
                            </w:r>
                            <w:r w:rsidR="00985C5A">
                              <w:t>få</w:t>
                            </w:r>
                            <w:r>
                              <w:t xml:space="preserve"> højlændere.</w:t>
                            </w:r>
                            <w:r w:rsidR="00985C5A">
                              <w:t xml:space="preserve"> </w:t>
                            </w:r>
                            <w:r>
                              <w:t xml:space="preserve">Det blev så først til noget for </w:t>
                            </w:r>
                            <w:r w:rsidR="00985C5A">
                              <w:t>seks</w:t>
                            </w:r>
                            <w:r>
                              <w:t xml:space="preserve"> år siden, efter salget af vores mælkeproduktionsejendom. </w:t>
                            </w:r>
                          </w:p>
                          <w:p w:rsidR="00CB3584" w:rsidRDefault="00CB3584" w:rsidP="00985C5A">
                            <w:pPr>
                              <w:pStyle w:val="Almindeligtekst"/>
                              <w:spacing w:after="120"/>
                            </w:pPr>
                            <w:r>
                              <w:t xml:space="preserve">For </w:t>
                            </w:r>
                            <w:r w:rsidR="00985C5A">
                              <w:t>tre</w:t>
                            </w:r>
                            <w:r>
                              <w:t xml:space="preserve"> år siden flyttede vi til en mindre ejendom, som vi havde fået totalrenoveret efter 10 års udlejning.</w:t>
                            </w:r>
                            <w:r w:rsidR="00985C5A">
                              <w:t xml:space="preserve"> Her</w:t>
                            </w:r>
                            <w:r>
                              <w:t xml:space="preserve"> har vi </w:t>
                            </w:r>
                            <w:r w:rsidR="00985C5A">
                              <w:t>i dag</w:t>
                            </w:r>
                            <w:r>
                              <w:t xml:space="preserve"> vores besætning på 24 højlændere. Vi laver naturpleje for Esbjerg Kommune samt </w:t>
                            </w:r>
                            <w:r w:rsidR="00985C5A">
                              <w:t>enkelte</w:t>
                            </w:r>
                            <w:r>
                              <w:t xml:space="preserve"> private. Vi forventer i år </w:t>
                            </w:r>
                            <w:r w:rsidR="00985C5A">
                              <w:t>otte</w:t>
                            </w:r>
                            <w:r>
                              <w:t xml:space="preserve"> kalve.</w:t>
                            </w:r>
                          </w:p>
                          <w:p w:rsidR="00CB3584" w:rsidRDefault="00CB3584" w:rsidP="00CB3584">
                            <w:pPr>
                              <w:pStyle w:val="Almindeligtekst"/>
                            </w:pPr>
                            <w:r>
                              <w:t>Til reproduktion lejer vi hvert år en tyr med god afstamning.</w:t>
                            </w:r>
                            <w:r w:rsidR="00985C5A">
                              <w:t xml:space="preserve"> </w:t>
                            </w:r>
                            <w:r>
                              <w:t>Alt kød sælges i dag ved stalddøren.</w:t>
                            </w:r>
                          </w:p>
                          <w:p w:rsidR="00CB3584" w:rsidRDefault="00CB3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1.05pt;margin-top:178.2pt;width:481.5pt;height:3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" fillcolor="white [3201]" stroked="f" strokeweight=".5pt">
                <v:textbox>
                  <w:txbxContent>
                    <w:p w:rsidR="00CB3584" w:rsidRDefault="00CB3584" w:rsidP="00CB3584">
                      <w:pPr>
                        <w:pStyle w:val="Almindeligtekst"/>
                        <w:spacing w:after="120"/>
                      </w:pPr>
                      <w:r>
                        <w:t>Som medlem af avlsforening</w:t>
                      </w:r>
                      <w:r w:rsidR="00985C5A">
                        <w:t>en</w:t>
                      </w:r>
                      <w:r>
                        <w:t xml:space="preserve">s bestyrelse </w:t>
                      </w:r>
                      <w:r>
                        <w:t>vil</w:t>
                      </w:r>
                      <w:r>
                        <w:t xml:space="preserve"> jeg</w:t>
                      </w:r>
                      <w:r>
                        <w:t xml:space="preserve"> arbejde for</w:t>
                      </w:r>
                      <w:r>
                        <w:t>,</w:t>
                      </w:r>
                      <w:r>
                        <w:t xml:space="preserve"> at alle medlemmer skal føle sig godt til pas</w:t>
                      </w:r>
                      <w:r w:rsidR="00985C5A">
                        <w:t>se</w:t>
                      </w:r>
                      <w:r>
                        <w:t xml:space="preserve"> i foreningen.</w:t>
                      </w:r>
                      <w:r>
                        <w:t xml:space="preserve"> </w:t>
                      </w:r>
                      <w:r>
                        <w:t>Det skal være hyggeligt og dejligt for alle på dyrskuer, såvel som til diverse møder og events.</w:t>
                      </w:r>
                    </w:p>
                    <w:p w:rsidR="00CB3584" w:rsidRDefault="00CB3584" w:rsidP="00CB3584">
                      <w:pPr>
                        <w:pStyle w:val="Almindeligtekst"/>
                        <w:spacing w:after="120"/>
                      </w:pPr>
                      <w:r>
                        <w:t>Jeg vil gerne fokusere på afsætning</w:t>
                      </w:r>
                      <w:r>
                        <w:t xml:space="preserve"> af kød</w:t>
                      </w:r>
                      <w:r>
                        <w:t xml:space="preserve">, og arbejde på at skaffe 1 eller 2 rigtig store kunder, som vi </w:t>
                      </w:r>
                      <w:r>
                        <w:t>kunne</w:t>
                      </w:r>
                      <w:r>
                        <w:t xml:space="preserve"> levere til i fællesskab. Disse kunder skal værdsætte virkelig første klasses kød, dvs. vi skal have fat i Michelin restauranterne (eller lidt mindre kan også gøre det)</w:t>
                      </w:r>
                      <w:r w:rsidR="00985C5A">
                        <w:t>.</w:t>
                      </w:r>
                      <w:r>
                        <w:t xml:space="preserve"> Kødet skal brandes som noget specielt</w:t>
                      </w:r>
                      <w:r w:rsidR="00985C5A">
                        <w:t>,</w:t>
                      </w:r>
                      <w:r>
                        <w:t xml:space="preserve"> herunder min. 21 dage på krog, </w:t>
                      </w:r>
                      <w:proofErr w:type="spellStart"/>
                      <w:r>
                        <w:t>evt</w:t>
                      </w:r>
                      <w:proofErr w:type="spellEnd"/>
                      <w:r>
                        <w:t xml:space="preserve"> dry </w:t>
                      </w:r>
                      <w:proofErr w:type="spellStart"/>
                      <w:r>
                        <w:t>aging</w:t>
                      </w:r>
                      <w:proofErr w:type="spellEnd"/>
                      <w:r>
                        <w:t xml:space="preserve">. Dvs. naturkød af første klasse, som samtidig sikrer </w:t>
                      </w:r>
                      <w:r w:rsidR="005B6565">
                        <w:t>biodiversiteten</w:t>
                      </w:r>
                      <w:r>
                        <w:t xml:space="preserve"> (fugle og insekter) i den danske natur på baggrund af den naturpleje, som dyrene laver. Vi har en historie at fortælle om naturpleje, dyrevelfærd osv.</w:t>
                      </w:r>
                    </w:p>
                    <w:p w:rsidR="00CB3584" w:rsidRDefault="00CB3584" w:rsidP="00CB3584">
                      <w:pPr>
                        <w:pStyle w:val="Almindeligtekst"/>
                      </w:pPr>
                      <w:r>
                        <w:t>Kravet om læskure skal droppes fuldstændig</w:t>
                      </w:r>
                      <w:r w:rsidR="00985C5A">
                        <w:t>t</w:t>
                      </w:r>
                      <w:r>
                        <w:t xml:space="preserve"> for højlændere, da det giver ekstra omkostninger til ingen verdens nytte. Desuden afholder det mange fra at blive økologer. Hvis man er økolog kan kødet sælges til en langt højere pris, da efterspørgslen er høj.</w:t>
                      </w:r>
                    </w:p>
                    <w:p w:rsidR="00CB3584" w:rsidRDefault="00CB3584" w:rsidP="00CB3584">
                      <w:pPr>
                        <w:pStyle w:val="Almindeligtekst"/>
                      </w:pPr>
                    </w:p>
                    <w:p w:rsidR="00985C5A" w:rsidRDefault="00CB3584" w:rsidP="00985C5A">
                      <w:pPr>
                        <w:pStyle w:val="Almindeligtekst"/>
                        <w:spacing w:after="120"/>
                      </w:pPr>
                      <w:r>
                        <w:t xml:space="preserve">Jeg er 64 år og har haft en </w:t>
                      </w:r>
                      <w:r w:rsidR="00985C5A">
                        <w:t>ejendom</w:t>
                      </w:r>
                      <w:r w:rsidR="00985C5A">
                        <w:t xml:space="preserve"> med en</w:t>
                      </w:r>
                      <w:r w:rsidR="00985C5A">
                        <w:t xml:space="preserve"> </w:t>
                      </w:r>
                      <w:r>
                        <w:t xml:space="preserve">større mælkeproduktion i over 30 år. Det har været min drøm i mange år </w:t>
                      </w:r>
                      <w:r w:rsidR="00985C5A">
                        <w:t>en dag</w:t>
                      </w:r>
                      <w:r w:rsidR="00985C5A">
                        <w:t xml:space="preserve"> </w:t>
                      </w:r>
                      <w:r>
                        <w:t xml:space="preserve">at </w:t>
                      </w:r>
                      <w:r w:rsidR="00985C5A">
                        <w:t>få</w:t>
                      </w:r>
                      <w:r>
                        <w:t xml:space="preserve"> højlændere.</w:t>
                      </w:r>
                      <w:r w:rsidR="00985C5A">
                        <w:t xml:space="preserve"> </w:t>
                      </w:r>
                      <w:r>
                        <w:t xml:space="preserve">Det blev så først til noget for </w:t>
                      </w:r>
                      <w:r w:rsidR="00985C5A">
                        <w:t>seks</w:t>
                      </w:r>
                      <w:r>
                        <w:t xml:space="preserve"> år siden, efter salget af vores mælkeproduktionsejendom. </w:t>
                      </w:r>
                    </w:p>
                    <w:p w:rsidR="00CB3584" w:rsidRDefault="00CB3584" w:rsidP="00985C5A">
                      <w:pPr>
                        <w:pStyle w:val="Almindeligtekst"/>
                        <w:spacing w:after="120"/>
                      </w:pPr>
                      <w:r>
                        <w:t xml:space="preserve">For </w:t>
                      </w:r>
                      <w:r w:rsidR="00985C5A">
                        <w:t>tre</w:t>
                      </w:r>
                      <w:r>
                        <w:t xml:space="preserve"> år siden flyttede vi til en mindre ejendom, som vi havde fået totalrenoveret efter 10 års udlejning.</w:t>
                      </w:r>
                      <w:r w:rsidR="00985C5A">
                        <w:t xml:space="preserve"> Her</w:t>
                      </w:r>
                      <w:r>
                        <w:t xml:space="preserve"> har vi </w:t>
                      </w:r>
                      <w:r w:rsidR="00985C5A">
                        <w:t>i dag</w:t>
                      </w:r>
                      <w:r>
                        <w:t xml:space="preserve"> vores besætning på 24 højlændere. Vi laver naturpleje for Esbjerg Kommune samt </w:t>
                      </w:r>
                      <w:r w:rsidR="00985C5A">
                        <w:t>enkelte</w:t>
                      </w:r>
                      <w:r>
                        <w:t xml:space="preserve"> private. Vi forventer i år </w:t>
                      </w:r>
                      <w:r w:rsidR="00985C5A">
                        <w:t>otte</w:t>
                      </w:r>
                      <w:r>
                        <w:t xml:space="preserve"> kalve.</w:t>
                      </w:r>
                    </w:p>
                    <w:p w:rsidR="00CB3584" w:rsidRDefault="00CB3584" w:rsidP="00CB3584">
                      <w:pPr>
                        <w:pStyle w:val="Almindeligtekst"/>
                      </w:pPr>
                      <w:r>
                        <w:t>Til reproduktion lejer vi hvert år en tyr med god afstamning.</w:t>
                      </w:r>
                      <w:r w:rsidR="00985C5A">
                        <w:t xml:space="preserve"> </w:t>
                      </w:r>
                      <w:r>
                        <w:t>Alt kød sælges i dag ved stalddøren.</w:t>
                      </w:r>
                    </w:p>
                    <w:p w:rsidR="00CB3584" w:rsidRDefault="00CB3584"/>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1434465</wp:posOffset>
                </wp:positionV>
                <wp:extent cx="3705225" cy="1019175"/>
                <wp:effectExtent l="0" t="0" r="28575" b="28575"/>
                <wp:wrapNone/>
                <wp:docPr id="2" name="Tekstfelt 2"/>
                <wp:cNvGraphicFramePr/>
                <a:graphic xmlns:a="http://schemas.openxmlformats.org/drawingml/2006/main">
                  <a:graphicData uri="http://schemas.microsoft.com/office/word/2010/wordprocessingShape">
                    <wps:wsp>
                      <wps:cNvSpPr txBox="1"/>
                      <wps:spPr>
                        <a:xfrm>
                          <a:off x="0" y="0"/>
                          <a:ext cx="3705225" cy="1019175"/>
                        </a:xfrm>
                        <a:prstGeom prst="rect">
                          <a:avLst/>
                        </a:prstGeom>
                        <a:solidFill>
                          <a:schemeClr val="lt1"/>
                        </a:solidFill>
                        <a:ln w="6350">
                          <a:solidFill>
                            <a:schemeClr val="bg1"/>
                          </a:solidFill>
                        </a:ln>
                      </wps:spPr>
                      <wps:txbx>
                        <w:txbxContent>
                          <w:p w:rsidR="00CB3584" w:rsidRPr="00CB3584" w:rsidRDefault="00CB3584" w:rsidP="00985C5A">
                            <w:pPr>
                              <w:spacing w:after="0"/>
                              <w:rPr>
                                <w:b/>
                                <w:sz w:val="28"/>
                                <w:szCs w:val="28"/>
                              </w:rPr>
                            </w:pPr>
                            <w:r w:rsidRPr="00CB3584">
                              <w:rPr>
                                <w:b/>
                                <w:sz w:val="28"/>
                                <w:szCs w:val="28"/>
                              </w:rPr>
                              <w:t>Henning Skouboe</w:t>
                            </w:r>
                          </w:p>
                          <w:p w:rsidR="00CB3584" w:rsidRPr="00985C5A" w:rsidRDefault="00CB3584" w:rsidP="00985C5A">
                            <w:pPr>
                              <w:spacing w:after="0"/>
                              <w:rPr>
                                <w:sz w:val="24"/>
                                <w:szCs w:val="24"/>
                              </w:rPr>
                            </w:pPr>
                            <w:r w:rsidRPr="00985C5A">
                              <w:rPr>
                                <w:sz w:val="24"/>
                                <w:szCs w:val="24"/>
                              </w:rPr>
                              <w:t xml:space="preserve">Guldager Stationsvej 109, </w:t>
                            </w:r>
                            <w:r w:rsidR="00985C5A">
                              <w:rPr>
                                <w:sz w:val="24"/>
                                <w:szCs w:val="24"/>
                              </w:rPr>
                              <w:t xml:space="preserve">Guldager, </w:t>
                            </w:r>
                            <w:r w:rsidRPr="00985C5A">
                              <w:rPr>
                                <w:sz w:val="24"/>
                                <w:szCs w:val="24"/>
                              </w:rPr>
                              <w:t>6710 Esbjerg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2" o:spid="_x0000_s1027" type="#_x0000_t202" style="position:absolute;margin-left:176.55pt;margin-top:112.95pt;width:291.7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" fillcolor="white [3201]" strokecolor="white [3212]" strokeweight=".5pt">
                <v:textbox>
                  <w:txbxContent>
                    <w:p w:rsidR="00CB3584" w:rsidRPr="00CB3584" w:rsidRDefault="00CB3584" w:rsidP="00985C5A">
                      <w:pPr>
                        <w:spacing w:after="0"/>
                        <w:rPr>
                          <w:b/>
                          <w:sz w:val="28"/>
                          <w:szCs w:val="28"/>
                        </w:rPr>
                      </w:pPr>
                      <w:r w:rsidRPr="00CB3584">
                        <w:rPr>
                          <w:b/>
                          <w:sz w:val="28"/>
                          <w:szCs w:val="28"/>
                        </w:rPr>
                        <w:t>Henning Skouboe</w:t>
                      </w:r>
                    </w:p>
                    <w:p w:rsidR="00CB3584" w:rsidRPr="00985C5A" w:rsidRDefault="00CB3584" w:rsidP="00985C5A">
                      <w:pPr>
                        <w:spacing w:after="0"/>
                        <w:rPr>
                          <w:sz w:val="24"/>
                          <w:szCs w:val="24"/>
                        </w:rPr>
                      </w:pPr>
                      <w:r w:rsidRPr="00985C5A">
                        <w:rPr>
                          <w:sz w:val="24"/>
                          <w:szCs w:val="24"/>
                        </w:rPr>
                        <w:t xml:space="preserve">Guldager Stationsvej 109, </w:t>
                      </w:r>
                      <w:r w:rsidR="00985C5A">
                        <w:rPr>
                          <w:sz w:val="24"/>
                          <w:szCs w:val="24"/>
                        </w:rPr>
                        <w:t xml:space="preserve">Guldager, </w:t>
                      </w:r>
                      <w:r w:rsidRPr="00985C5A">
                        <w:rPr>
                          <w:sz w:val="24"/>
                          <w:szCs w:val="24"/>
                        </w:rPr>
                        <w:t>6710 Esbjerg V</w:t>
                      </w:r>
                    </w:p>
                  </w:txbxContent>
                </v:textbox>
              </v:shape>
            </w:pict>
          </mc:Fallback>
        </mc:AlternateContent>
      </w:r>
      <w:r>
        <w:rPr>
          <w:noProof/>
        </w:rPr>
        <w:drawing>
          <wp:inline distT="0" distB="0" distL="0" distR="0">
            <wp:extent cx="1800000" cy="2004130"/>
            <wp:effectExtent l="0" t="0" r="0" b="0"/>
            <wp:docPr id="1" name="Billede 1" descr="Et billede, der indeholder mand, væg, person, indendørs&#10;&#10;Beskrivelse, der er oprettet med meget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9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2004130"/>
                    </a:xfrm>
                    <a:prstGeom prst="rect">
                      <a:avLst/>
                    </a:prstGeom>
                  </pic:spPr>
                </pic:pic>
              </a:graphicData>
            </a:graphic>
          </wp:inline>
        </w:drawing>
      </w:r>
    </w:p>
    <w:sectPr w:rsidR="00F02F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84"/>
    <w:rsid w:val="003C1DE7"/>
    <w:rsid w:val="005B6565"/>
    <w:rsid w:val="00985C5A"/>
    <w:rsid w:val="00CB3584"/>
    <w:rsid w:val="00F02F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31C87-751A-41EF-8A68-A78EB4BA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CB3584"/>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CB35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0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Stendal</dc:creator>
  <cp:keywords/>
  <dc:description/>
  <cp:lastModifiedBy>Mogens Stendal</cp:lastModifiedBy>
  <cp:revision>2</cp:revision>
  <dcterms:created xsi:type="dcterms:W3CDTF">2018-03-05T00:08:00Z</dcterms:created>
  <dcterms:modified xsi:type="dcterms:W3CDTF">2018-03-05T00:08:00Z</dcterms:modified>
</cp:coreProperties>
</file>